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63" w:rsidRPr="002A62C2" w:rsidRDefault="00343871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Конспект непосредственно образовательной деятельности</w:t>
      </w:r>
      <w:r w:rsidR="000173D0">
        <w:rPr>
          <w:rFonts w:ascii="Times New Roman" w:eastAsia="Times New Roman" w:hAnsi="Times New Roman"/>
          <w:b/>
          <w:sz w:val="26"/>
          <w:szCs w:val="26"/>
        </w:rPr>
        <w:t xml:space="preserve"> по образовательной области «</w:t>
      </w:r>
      <w:r w:rsidR="00F76E5F">
        <w:rPr>
          <w:rFonts w:ascii="Times New Roman" w:eastAsia="Times New Roman" w:hAnsi="Times New Roman"/>
          <w:b/>
          <w:sz w:val="26"/>
          <w:szCs w:val="26"/>
        </w:rPr>
        <w:t xml:space="preserve">Познавательное </w:t>
      </w:r>
      <w:r w:rsidR="000173D0">
        <w:rPr>
          <w:rFonts w:ascii="Times New Roman" w:eastAsia="Times New Roman" w:hAnsi="Times New Roman"/>
          <w:b/>
          <w:sz w:val="26"/>
          <w:szCs w:val="26"/>
        </w:rPr>
        <w:t>развитие»</w:t>
      </w:r>
    </w:p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2A85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ФИО педагога, должност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ь: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Лебедева Юлия Алексеевна, воспитатель</w:t>
      </w:r>
      <w:r w:rsidR="000173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с</w:t>
      </w:r>
      <w:r w:rsidR="00AF32AD" w:rsidRPr="00AF32AD">
        <w:rPr>
          <w:rFonts w:ascii="Times New Roman" w:eastAsia="Times New Roman" w:hAnsi="Times New Roman"/>
          <w:sz w:val="28"/>
          <w:szCs w:val="28"/>
          <w:u w:val="single"/>
        </w:rPr>
        <w:t>таршая группа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МБДОУ Детский сад №</w:t>
      </w:r>
      <w:r w:rsidR="00CF67A7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 «</w:t>
      </w:r>
      <w:r w:rsidR="00CF67A7">
        <w:rPr>
          <w:rFonts w:ascii="Times New Roman" w:eastAsia="Times New Roman" w:hAnsi="Times New Roman"/>
          <w:sz w:val="28"/>
          <w:szCs w:val="28"/>
          <w:u w:val="single"/>
        </w:rPr>
        <w:t>Золотой ключик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0173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AA219E" w:rsidRDefault="00695663" w:rsidP="00ED289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Тема непосредственно организованной образовательной деятельности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«В мире бумаги»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AA219E" w:rsidRDefault="00695663" w:rsidP="00ED289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Цель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Ознакомление детей со свойствами</w:t>
      </w:r>
      <w:r w:rsidR="00470F17"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 и качествами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 бумаги</w:t>
      </w:r>
      <w:r w:rsidR="000173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2891" w:rsidRDefault="00695663" w:rsidP="00ED2891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0173D0" w:rsidRPr="00AF32AD" w:rsidRDefault="000173D0" w:rsidP="000173D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u w:val="single"/>
        </w:rPr>
      </w:pPr>
      <w:r w:rsidRPr="00AF32AD">
        <w:rPr>
          <w:rFonts w:ascii="Times New Roman" w:eastAsia="Times New Roman" w:hAnsi="Times New Roman"/>
          <w:sz w:val="28"/>
          <w:szCs w:val="28"/>
          <w:u w:val="single"/>
        </w:rPr>
        <w:t>Формировать у детей умение выявлять свойства</w:t>
      </w:r>
      <w:r w:rsidR="00E31B71"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 и качества</w:t>
      </w:r>
      <w:r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 бумаги (гладкая, шероховатая, </w:t>
      </w:r>
      <w:r w:rsidR="00E31B71" w:rsidRPr="00AF32AD">
        <w:rPr>
          <w:rFonts w:ascii="Times New Roman" w:eastAsia="Times New Roman" w:hAnsi="Times New Roman"/>
          <w:sz w:val="28"/>
          <w:szCs w:val="28"/>
          <w:u w:val="single"/>
        </w:rPr>
        <w:t>толстая, тонкая, легко мнется, смятую бумагу трудно распрямить, бумага легко рвется и расползается в воде</w:t>
      </w:r>
      <w:r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) </w:t>
      </w:r>
    </w:p>
    <w:p w:rsidR="00470F17" w:rsidRPr="00AF32AD" w:rsidRDefault="000173D0" w:rsidP="000173D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u w:val="single"/>
        </w:rPr>
      </w:pPr>
      <w:r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Обогащать словарный запас. Вводить новые слова: </w:t>
      </w:r>
      <w:proofErr w:type="gramStart"/>
      <w:r w:rsidRPr="00AF32AD">
        <w:rPr>
          <w:rFonts w:ascii="Times New Roman" w:eastAsia="Times New Roman" w:hAnsi="Times New Roman"/>
          <w:sz w:val="28"/>
          <w:szCs w:val="28"/>
          <w:u w:val="single"/>
        </w:rPr>
        <w:t>матовая</w:t>
      </w:r>
      <w:proofErr w:type="gramEnd"/>
      <w:r w:rsidRPr="00AF32AD">
        <w:rPr>
          <w:rFonts w:ascii="Times New Roman" w:eastAsia="Times New Roman" w:hAnsi="Times New Roman"/>
          <w:sz w:val="28"/>
          <w:szCs w:val="28"/>
          <w:u w:val="single"/>
        </w:rPr>
        <w:t>, глянцевая</w:t>
      </w:r>
      <w:r w:rsidR="00F0769A" w:rsidRPr="00AF32AD">
        <w:rPr>
          <w:rFonts w:ascii="Times New Roman" w:eastAsia="Times New Roman" w:hAnsi="Times New Roman"/>
          <w:sz w:val="28"/>
          <w:szCs w:val="28"/>
          <w:u w:val="single"/>
        </w:rPr>
        <w:t>, шероховатая, толстая, тонкая</w:t>
      </w:r>
      <w:r w:rsidR="00976C01" w:rsidRPr="00AF32AD">
        <w:rPr>
          <w:rFonts w:ascii="Times New Roman" w:eastAsia="Times New Roman" w:hAnsi="Times New Roman"/>
          <w:sz w:val="28"/>
          <w:szCs w:val="28"/>
          <w:u w:val="single"/>
        </w:rPr>
        <w:t>, разноцветная</w:t>
      </w:r>
    </w:p>
    <w:p w:rsidR="000173D0" w:rsidRPr="00AF32AD" w:rsidRDefault="000173D0" w:rsidP="000173D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u w:val="single"/>
        </w:rPr>
      </w:pPr>
      <w:r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Воспитывать бережное отношение к </w:t>
      </w:r>
      <w:r w:rsidR="00F0769A" w:rsidRPr="00AF32AD">
        <w:rPr>
          <w:rFonts w:ascii="Times New Roman" w:eastAsia="Times New Roman" w:hAnsi="Times New Roman"/>
          <w:sz w:val="28"/>
          <w:szCs w:val="28"/>
          <w:u w:val="single"/>
        </w:rPr>
        <w:t>бумаге</w:t>
      </w:r>
    </w:p>
    <w:p w:rsidR="00695663" w:rsidRPr="00AF32AD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0173D0">
        <w:rPr>
          <w:rFonts w:ascii="Times New Roman" w:eastAsia="Times New Roman" w:hAnsi="Times New Roman"/>
          <w:b/>
          <w:sz w:val="28"/>
          <w:szCs w:val="28"/>
        </w:rPr>
        <w:t>Интегрируемые образовательные области</w:t>
      </w:r>
      <w:r w:rsidR="00F10183" w:rsidRPr="000173D0">
        <w:rPr>
          <w:rFonts w:ascii="Times New Roman" w:eastAsia="Times New Roman" w:hAnsi="Times New Roman"/>
          <w:b/>
          <w:sz w:val="28"/>
          <w:szCs w:val="28"/>
        </w:rPr>
        <w:t>:</w:t>
      </w:r>
      <w:r w:rsidR="00F10183" w:rsidRPr="000173D0">
        <w:rPr>
          <w:rFonts w:ascii="Times New Roman" w:eastAsia="Times New Roman" w:hAnsi="Times New Roman"/>
          <w:sz w:val="28"/>
          <w:szCs w:val="28"/>
        </w:rPr>
        <w:t xml:space="preserve"> </w:t>
      </w:r>
      <w:r w:rsidR="00AF32AD">
        <w:rPr>
          <w:rFonts w:ascii="Times New Roman" w:eastAsia="Times New Roman" w:hAnsi="Times New Roman"/>
          <w:sz w:val="28"/>
          <w:szCs w:val="28"/>
          <w:u w:val="single"/>
        </w:rPr>
        <w:t>«П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ознавательное развитие</w:t>
      </w:r>
      <w:r w:rsidR="00AF32AD">
        <w:rPr>
          <w:rFonts w:ascii="Times New Roman" w:eastAsia="Times New Roman" w:hAnsi="Times New Roman"/>
          <w:sz w:val="28"/>
          <w:szCs w:val="28"/>
          <w:u w:val="single"/>
        </w:rPr>
        <w:t>», «Р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ечевое развитие</w:t>
      </w:r>
      <w:r w:rsidR="00AF32AD">
        <w:rPr>
          <w:rFonts w:ascii="Times New Roman" w:eastAsia="Times New Roman" w:hAnsi="Times New Roman"/>
          <w:sz w:val="28"/>
          <w:szCs w:val="28"/>
          <w:u w:val="single"/>
        </w:rPr>
        <w:t>», «Ф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изическое развитие</w:t>
      </w:r>
      <w:r w:rsidR="00AF32AD">
        <w:rPr>
          <w:rFonts w:ascii="Times New Roman" w:eastAsia="Times New Roman" w:hAnsi="Times New Roman"/>
          <w:sz w:val="28"/>
          <w:szCs w:val="28"/>
          <w:u w:val="single"/>
        </w:rPr>
        <w:t>», «С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оциально-коммуникативное развитие</w:t>
      </w:r>
      <w:r w:rsidR="00AF32AD"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A52A85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Вид детской деятельности, лежащей в основе организации образовательной ситуации</w:t>
      </w:r>
      <w:r w:rsidR="00F10183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F10183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игровая, познавательная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Форма организации детей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0173D0" w:rsidRPr="00AF32AD">
        <w:rPr>
          <w:rFonts w:ascii="Times New Roman" w:eastAsia="Times New Roman" w:hAnsi="Times New Roman"/>
          <w:sz w:val="28"/>
          <w:szCs w:val="28"/>
          <w:u w:val="single"/>
        </w:rPr>
        <w:t>фронтальная</w:t>
      </w:r>
      <w:r w:rsidR="000173D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3A58" w:rsidRPr="00AF32AD" w:rsidRDefault="00583A58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AA219E">
        <w:rPr>
          <w:rFonts w:ascii="Times New Roman" w:eastAsia="Times New Roman" w:hAnsi="Times New Roman"/>
          <w:b/>
          <w:sz w:val="28"/>
          <w:szCs w:val="28"/>
        </w:rPr>
        <w:t>Методы и приемы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художественное слово, беседа, вопросы,</w:t>
      </w:r>
      <w:r w:rsidR="00F76E5F" w:rsidRPr="00AF32A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объяснение, пояснение, анализ детской работы, разъяснение, ответы.</w:t>
      </w:r>
      <w:proofErr w:type="gramEnd"/>
    </w:p>
    <w:p w:rsidR="00695663" w:rsidRPr="00AF32AD" w:rsidRDefault="00695663" w:rsidP="001C77C2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Материал и оборудование (раздаточный и демонстрационный</w:t>
      </w:r>
      <w:r w:rsidR="004568C0" w:rsidRPr="00AA219E">
        <w:rPr>
          <w:rFonts w:ascii="Times New Roman" w:eastAsia="Times New Roman" w:hAnsi="Times New Roman"/>
          <w:b/>
          <w:sz w:val="28"/>
          <w:szCs w:val="28"/>
        </w:rPr>
        <w:t>)</w:t>
      </w:r>
      <w:proofErr w:type="gramStart"/>
      <w:r w:rsidR="00593C2E" w:rsidRPr="00AA219E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  <w:r w:rsidR="00593C2E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CE4BC6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44862" w:rsidRPr="00AF32AD">
        <w:rPr>
          <w:rFonts w:ascii="Times New Roman" w:eastAsia="Times New Roman" w:hAnsi="Times New Roman"/>
          <w:sz w:val="28"/>
          <w:szCs w:val="28"/>
          <w:u w:val="single"/>
        </w:rPr>
        <w:t>э</w:t>
      </w:r>
      <w:proofErr w:type="gramEnd"/>
      <w:r w:rsidR="00844862" w:rsidRPr="00AF32AD">
        <w:rPr>
          <w:rFonts w:ascii="Times New Roman" w:eastAsia="Times New Roman" w:hAnsi="Times New Roman"/>
          <w:sz w:val="28"/>
          <w:szCs w:val="28"/>
          <w:u w:val="single"/>
        </w:rPr>
        <w:t xml:space="preserve">кран, проектор, мольберт, карточки-схемы «свойства бумаги», бумага разная, картон, фломастеры, ножницы, клей, 2 стаканчика с водой, фигурка </w:t>
      </w:r>
      <w:proofErr w:type="spellStart"/>
      <w:r w:rsidR="00844862" w:rsidRPr="00AF32AD">
        <w:rPr>
          <w:rFonts w:ascii="Times New Roman" w:eastAsia="Times New Roman" w:hAnsi="Times New Roman"/>
          <w:sz w:val="28"/>
          <w:szCs w:val="28"/>
          <w:u w:val="single"/>
        </w:rPr>
        <w:t>Фиксика</w:t>
      </w:r>
      <w:proofErr w:type="spellEnd"/>
      <w:r w:rsidR="00844862" w:rsidRPr="00AF32AD">
        <w:rPr>
          <w:rFonts w:ascii="Times New Roman" w:eastAsia="Times New Roman" w:hAnsi="Times New Roman"/>
          <w:sz w:val="28"/>
          <w:szCs w:val="28"/>
          <w:u w:val="single"/>
        </w:rPr>
        <w:t>, тазик с водой, цветы и лягушки оригами по количеству детей, предметы из разных материалов.</w:t>
      </w:r>
    </w:p>
    <w:p w:rsidR="00695663" w:rsidRPr="00A52A85" w:rsidRDefault="00695663" w:rsidP="00F1018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Планируемый результат: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F76E5F" w:rsidRPr="00AF32AD">
        <w:rPr>
          <w:rFonts w:ascii="Times New Roman" w:eastAsia="Times New Roman" w:hAnsi="Times New Roman"/>
          <w:sz w:val="28"/>
          <w:szCs w:val="28"/>
          <w:u w:val="single"/>
        </w:rPr>
        <w:t>дети ознакомятся со свойствами и качествами бумаги</w:t>
      </w:r>
      <w:r w:rsidR="00F76E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73D0" w:rsidRPr="00AF32AD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844862" w:rsidRPr="00AF32AD">
        <w:rPr>
          <w:rFonts w:ascii="Times New Roman" w:eastAsia="Times New Roman" w:hAnsi="Times New Roman"/>
          <w:sz w:val="28"/>
          <w:szCs w:val="28"/>
          <w:u w:val="single"/>
        </w:rPr>
        <w:t>рассказ воспитателя о том, когда появилась первая бумага, как делают бумагу; беседа с детьми о том, что можно сделать из бумаги, дидактическая игра «Что из бумаги».</w:t>
      </w:r>
    </w:p>
    <w:p w:rsidR="000173D0" w:rsidRDefault="000173D0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0173D0" w:rsidRDefault="000173D0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AF32AD" w:rsidRDefault="00AF32AD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44862" w:rsidRPr="00A52A85" w:rsidRDefault="00844862" w:rsidP="00695663">
      <w:pPr>
        <w:pStyle w:val="a3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953"/>
        <w:gridCol w:w="4961"/>
      </w:tblGrid>
      <w:tr w:rsidR="00A52A85" w:rsidRPr="00B905E7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Части НООД</w:t>
            </w:r>
          </w:p>
        </w:tc>
        <w:tc>
          <w:tcPr>
            <w:tcW w:w="5953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4961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0914" w:type="dxa"/>
            <w:gridSpan w:val="2"/>
          </w:tcPr>
          <w:p w:rsid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создание образовательной ситуации, мотивация детей на предстоящую деятельность 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5953" w:type="dxa"/>
          </w:tcPr>
          <w:p w:rsidR="00A52A85" w:rsidRDefault="00AF32AD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Собрались все дети в круг </w:t>
            </w:r>
          </w:p>
          <w:p w:rsidR="00AF32AD" w:rsidRDefault="00AF32AD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 мой друг и я твой друг</w:t>
            </w:r>
          </w:p>
          <w:p w:rsidR="00AF32AD" w:rsidRDefault="00AF32AD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Вместе за руки возьмемся </w:t>
            </w:r>
          </w:p>
          <w:p w:rsidR="00AF32AD" w:rsidRDefault="00AF32AD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друг другу улыбнемся </w:t>
            </w:r>
          </w:p>
          <w:p w:rsidR="00085F33" w:rsidRPr="00AA219E" w:rsidRDefault="00085F33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85F33">
              <w:rPr>
                <w:rFonts w:ascii="Times New Roman" w:eastAsia="Times New Roman" w:hAnsi="Times New Roman"/>
                <w:sz w:val="28"/>
                <w:szCs w:val="28"/>
              </w:rPr>
              <w:t>Ребята, сядьте правильно! Ноги, плотно прижмите к полу, руки на колени, спину держим ровно.</w:t>
            </w:r>
          </w:p>
        </w:tc>
        <w:tc>
          <w:tcPr>
            <w:tcW w:w="4961" w:type="dxa"/>
          </w:tcPr>
          <w:p w:rsidR="00A52A85" w:rsidRPr="00AA219E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5953" w:type="dxa"/>
          </w:tcPr>
          <w:p w:rsidR="004A5FFA" w:rsidRDefault="00844862" w:rsidP="004A5FFA">
            <w:pPr>
              <w:pStyle w:val="a3"/>
              <w:tabs>
                <w:tab w:val="left" w:pos="709"/>
              </w:tabs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Ребята, посмотрите, кто к нам пришел.</w:t>
            </w:r>
          </w:p>
          <w:p w:rsidR="00844862" w:rsidRDefault="00844862" w:rsidP="004A5FFA">
            <w:pPr>
              <w:pStyle w:val="a3"/>
              <w:tabs>
                <w:tab w:val="left" w:pos="709"/>
              </w:tabs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Давайте поздороваемся! </w:t>
            </w:r>
          </w:p>
          <w:p w:rsidR="0064003B" w:rsidRDefault="0064003B" w:rsidP="004A5FFA">
            <w:pPr>
              <w:pStyle w:val="a3"/>
              <w:tabs>
                <w:tab w:val="left" w:pos="709"/>
              </w:tabs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Ребята, </w:t>
            </w:r>
            <w:r w:rsidR="00AF32A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профессор Чудаков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F32A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приглашает нас в лабораторию!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003B" w:rsidRPr="004A5FFA" w:rsidRDefault="0064003B" w:rsidP="004A5FFA">
            <w:pPr>
              <w:pStyle w:val="a3"/>
              <w:tabs>
                <w:tab w:val="left" w:pos="709"/>
              </w:tabs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Хотите </w:t>
            </w:r>
            <w:r w:rsidR="00AF32A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отправиться с ним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961" w:type="dxa"/>
          </w:tcPr>
          <w:p w:rsidR="004A5FFA" w:rsidRDefault="00844862" w:rsidP="00844862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F32AD">
              <w:rPr>
                <w:rFonts w:ascii="Times New Roman" w:eastAsia="Times New Roman" w:hAnsi="Times New Roman"/>
                <w:sz w:val="28"/>
                <w:szCs w:val="28"/>
              </w:rPr>
              <w:t xml:space="preserve">Профессор Чудаков </w:t>
            </w:r>
          </w:p>
          <w:p w:rsidR="00844862" w:rsidRDefault="00844862" w:rsidP="00844862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64003B">
              <w:rPr>
                <w:rFonts w:ascii="Times New Roman" w:eastAsia="Times New Roman" w:hAnsi="Times New Roman"/>
                <w:sz w:val="28"/>
                <w:szCs w:val="28"/>
              </w:rPr>
              <w:t>Здравствуйте</w:t>
            </w:r>
          </w:p>
          <w:p w:rsidR="0064003B" w:rsidRDefault="0064003B" w:rsidP="00844862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03B" w:rsidRDefault="0064003B" w:rsidP="00844862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03B" w:rsidRPr="00AA219E" w:rsidRDefault="0064003B" w:rsidP="00844862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Да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14" w:type="dxa"/>
            <w:gridSpan w:val="2"/>
          </w:tcPr>
          <w:p w:rsidR="00A52A85" w:rsidRPr="00AF32AD" w:rsidRDefault="00A52A85" w:rsidP="00AF32AD">
            <w:pPr>
              <w:pStyle w:val="a3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976C0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Цель: </w:t>
            </w:r>
            <w:r w:rsidR="00976C01" w:rsidRPr="00976C0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Формировать у детей умение выявлять свойства и качества бумаги (гладкая, шероховатая, толстая, тонкая, легко мнется, смятую бумагу трудно распрямить, бумага легко рвется и расползается в воде)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953" w:type="dxa"/>
          </w:tcPr>
          <w:p w:rsidR="00A52A85" w:rsidRDefault="0064003B" w:rsidP="0064003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003B">
              <w:rPr>
                <w:rFonts w:ascii="Times New Roman" w:eastAsia="Times New Roman" w:hAnsi="Times New Roman"/>
                <w:sz w:val="28"/>
                <w:szCs w:val="28"/>
              </w:rPr>
              <w:t xml:space="preserve">- Как вы думаете, что такое лаборатория? </w:t>
            </w:r>
          </w:p>
          <w:p w:rsidR="0064003B" w:rsidRDefault="0064003B" w:rsidP="0064003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003B" w:rsidRPr="0064003B" w:rsidRDefault="0064003B" w:rsidP="0064003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03B">
              <w:rPr>
                <w:color w:val="000000"/>
                <w:sz w:val="28"/>
                <w:szCs w:val="28"/>
              </w:rPr>
              <w:t xml:space="preserve">Как называют людей, которые работают в лаборатории? </w:t>
            </w:r>
          </w:p>
          <w:p w:rsidR="0064003B" w:rsidRPr="0064003B" w:rsidRDefault="0064003B" w:rsidP="0064003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03B">
              <w:rPr>
                <w:color w:val="000000"/>
                <w:sz w:val="28"/>
                <w:szCs w:val="28"/>
              </w:rPr>
              <w:t>- Чтобы попасть в лабораторию нам необходимо вспомнить правила поведения:</w:t>
            </w:r>
          </w:p>
          <w:p w:rsidR="0064003B" w:rsidRPr="0064003B" w:rsidRDefault="0064003B" w:rsidP="0064003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03B">
              <w:rPr>
                <w:color w:val="000000"/>
                <w:sz w:val="28"/>
                <w:szCs w:val="28"/>
              </w:rPr>
              <w:t>1. Внимательно слушать воспитателя.</w:t>
            </w:r>
            <w:r w:rsidRPr="0064003B">
              <w:rPr>
                <w:color w:val="000000"/>
                <w:sz w:val="28"/>
                <w:szCs w:val="28"/>
              </w:rPr>
              <w:br/>
              <w:t xml:space="preserve">2. Не разговаривать слишком громко, чтобы не мешать </w:t>
            </w:r>
            <w:proofErr w:type="spellStart"/>
            <w:proofErr w:type="gramStart"/>
            <w:r w:rsidRPr="0064003B">
              <w:rPr>
                <w:color w:val="000000"/>
                <w:sz w:val="28"/>
                <w:szCs w:val="28"/>
              </w:rPr>
              <w:t>друг-другу</w:t>
            </w:r>
            <w:proofErr w:type="spellEnd"/>
            <w:proofErr w:type="gramEnd"/>
            <w:r w:rsidRPr="0064003B">
              <w:rPr>
                <w:color w:val="000000"/>
                <w:sz w:val="28"/>
                <w:szCs w:val="28"/>
              </w:rPr>
              <w:t>.</w:t>
            </w:r>
          </w:p>
          <w:p w:rsidR="0064003B" w:rsidRPr="0064003B" w:rsidRDefault="0064003B" w:rsidP="0064003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03B">
              <w:rPr>
                <w:color w:val="000000"/>
                <w:sz w:val="28"/>
                <w:szCs w:val="28"/>
              </w:rPr>
              <w:t>3. Руками без разрешения ничего не трогать.</w:t>
            </w:r>
            <w:r w:rsidRPr="0064003B">
              <w:rPr>
                <w:color w:val="000000"/>
                <w:sz w:val="28"/>
                <w:szCs w:val="28"/>
              </w:rPr>
              <w:br/>
              <w:t xml:space="preserve">4. Не забывайте после каждого опыта сделать </w:t>
            </w:r>
            <w:r w:rsidRPr="0064003B">
              <w:rPr>
                <w:color w:val="000000"/>
                <w:sz w:val="28"/>
                <w:szCs w:val="28"/>
              </w:rPr>
              <w:lastRenderedPageBreak/>
              <w:t>вывод.</w:t>
            </w:r>
            <w:r w:rsidRPr="0064003B">
              <w:rPr>
                <w:color w:val="000000"/>
                <w:sz w:val="28"/>
                <w:szCs w:val="28"/>
              </w:rPr>
              <w:br/>
              <w:t>Итак, приготовились, 1,2 – покружись, в лаборатории очутись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4003B" w:rsidRDefault="0064003B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64003B">
              <w:rPr>
                <w:rFonts w:ascii="Times New Roman" w:eastAsia="Times New Roman" w:hAnsi="Times New Roman"/>
                <w:sz w:val="28"/>
                <w:szCs w:val="26"/>
              </w:rPr>
              <w:lastRenderedPageBreak/>
              <w:t>- Это место, где проводят различные опыты и эксперименты</w:t>
            </w:r>
          </w:p>
          <w:p w:rsidR="0064003B" w:rsidRDefault="0064003B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:rsidR="00A52A85" w:rsidRPr="007923E8" w:rsidRDefault="0064003B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- </w:t>
            </w:r>
            <w:r w:rsidRPr="0064003B">
              <w:rPr>
                <w:rFonts w:ascii="Times New Roman" w:hAnsi="Times New Roman"/>
                <w:iCs/>
                <w:color w:val="000000"/>
                <w:sz w:val="28"/>
                <w:szCs w:val="27"/>
              </w:rPr>
              <w:t>Лаборанты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0A5016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</w:t>
            </w:r>
            <w:proofErr w:type="gramEnd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5953" w:type="dxa"/>
          </w:tcPr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Чтобы узнать, с чем мы будем экспериментировать и о чем говорить, предлагаю вам отгадать загадку.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Я белая, как снег,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Дружу с карандашом.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Где он пройдет,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На мне заметку кладет.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Чтоб читать и рисовать,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Есть букварь, и есть тетрадь.</w:t>
            </w:r>
          </w:p>
          <w:p w:rsidR="00415FDC" w:rsidRP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415FDC">
              <w:rPr>
                <w:color w:val="000000"/>
                <w:sz w:val="28"/>
                <w:szCs w:val="27"/>
              </w:rPr>
              <w:t>Для нашего же блага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7"/>
              </w:rPr>
            </w:pPr>
            <w:r w:rsidRPr="00415FDC">
              <w:rPr>
                <w:color w:val="000000"/>
                <w:sz w:val="28"/>
                <w:szCs w:val="27"/>
              </w:rPr>
              <w:t>Придумана…(</w:t>
            </w:r>
            <w:r w:rsidRPr="00415FDC">
              <w:rPr>
                <w:i/>
                <w:iCs/>
                <w:color w:val="000000"/>
                <w:sz w:val="28"/>
                <w:szCs w:val="27"/>
              </w:rPr>
              <w:t>бумага</w:t>
            </w:r>
            <w:r w:rsidRPr="00415FDC">
              <w:rPr>
                <w:color w:val="000000"/>
                <w:sz w:val="28"/>
                <w:szCs w:val="27"/>
              </w:rPr>
              <w:t>)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Молодцы, отгадали. Давайте рассмотрим бумагу.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Какая бумага?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Что с ней можно делать?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Возьмем карандаши, нарисуем линию.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Вывод 1: на бумаге можно рисовать и писать.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</w:pPr>
            <w:r>
              <w:rPr>
                <w:sz w:val="27"/>
                <w:szCs w:val="27"/>
              </w:rPr>
              <w:t>- Что еще можно делать с бумагой?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  <w:rPr>
                <w:i/>
                <w:iCs/>
                <w:sz w:val="27"/>
                <w:szCs w:val="27"/>
              </w:rPr>
            </w:pPr>
            <w:r>
              <w:rPr>
                <w:sz w:val="27"/>
                <w:szCs w:val="27"/>
              </w:rPr>
              <w:t>- Давайте проверим. Возьмите ножницы, проверьте - разрезается или нет. Разрежьте ваш листик пополам 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</w:pPr>
            <w:r>
              <w:rPr>
                <w:i/>
                <w:iCs/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Ну что получилось?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Теперь давайте </w:t>
            </w:r>
            <w:proofErr w:type="gramStart"/>
            <w:r>
              <w:rPr>
                <w:sz w:val="27"/>
                <w:szCs w:val="27"/>
              </w:rPr>
              <w:t>разрежем картон и скажите  также легко ли режется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Вывод 2: бумагу можно резать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  <w:rPr>
                <w:b/>
                <w:bCs/>
                <w:sz w:val="27"/>
                <w:szCs w:val="27"/>
              </w:rPr>
            </w:pP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Давайте одну половинку попробуем помять. Мнётся</w:t>
            </w:r>
            <w:proofErr w:type="gramStart"/>
            <w:r>
              <w:rPr>
                <w:color w:val="000000"/>
                <w:sz w:val="27"/>
                <w:szCs w:val="27"/>
              </w:rPr>
              <w:t>?.</w:t>
            </w:r>
            <w:proofErr w:type="gramEnd"/>
          </w:p>
          <w:p w:rsidR="004764A5" w:rsidRDefault="004764A5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Возьмите кусок шероховатой бумаги и попробуйте его смять.</w:t>
            </w:r>
          </w:p>
          <w:p w:rsidR="004764A5" w:rsidRDefault="004764A5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Что можно сказать?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Вывод</w:t>
            </w:r>
            <w:r w:rsidR="004764A5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3: бумага мнётся</w:t>
            </w:r>
            <w:r w:rsidR="004764A5">
              <w:rPr>
                <w:b/>
                <w:bCs/>
                <w:color w:val="000000"/>
                <w:sz w:val="27"/>
                <w:szCs w:val="27"/>
              </w:rPr>
              <w:t xml:space="preserve">, но есть и </w:t>
            </w:r>
            <w:proofErr w:type="gramStart"/>
            <w:r w:rsidR="004764A5">
              <w:rPr>
                <w:b/>
                <w:bCs/>
                <w:color w:val="000000"/>
                <w:sz w:val="27"/>
                <w:szCs w:val="27"/>
              </w:rPr>
              <w:t>бумага</w:t>
            </w:r>
            <w:proofErr w:type="gramEnd"/>
            <w:r w:rsidR="004764A5">
              <w:rPr>
                <w:b/>
                <w:bCs/>
                <w:color w:val="000000"/>
                <w:sz w:val="27"/>
                <w:szCs w:val="27"/>
              </w:rPr>
              <w:t xml:space="preserve"> которая не мнется </w:t>
            </w: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</w:pPr>
          </w:p>
          <w:p w:rsidR="004764A5" w:rsidRDefault="004764A5" w:rsidP="004764A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Теперь давайте попробуем разорвать бумагу на кусочки.</w:t>
            </w:r>
          </w:p>
          <w:p w:rsidR="004764A5" w:rsidRDefault="004764A5" w:rsidP="004764A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Что вы можете сказать?</w:t>
            </w:r>
          </w:p>
          <w:p w:rsidR="004764A5" w:rsidRDefault="004764A5" w:rsidP="004764A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А теперь возьмите кусок картона и разорвите его. Что можете сказать?</w:t>
            </w:r>
          </w:p>
          <w:p w:rsidR="00A52A85" w:rsidRDefault="00AF32AD" w:rsidP="004764A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Вывод 4</w:t>
            </w:r>
            <w:r w:rsidR="004764A5">
              <w:rPr>
                <w:b/>
                <w:bCs/>
                <w:color w:val="000000"/>
                <w:sz w:val="27"/>
                <w:szCs w:val="27"/>
              </w:rPr>
              <w:t xml:space="preserve">: бумага рвется, но есть </w:t>
            </w:r>
            <w:proofErr w:type="gramStart"/>
            <w:r w:rsidR="004764A5">
              <w:rPr>
                <w:b/>
                <w:bCs/>
                <w:color w:val="000000"/>
                <w:sz w:val="27"/>
                <w:szCs w:val="27"/>
              </w:rPr>
              <w:t>бумага</w:t>
            </w:r>
            <w:proofErr w:type="gramEnd"/>
            <w:r w:rsidR="004764A5">
              <w:rPr>
                <w:b/>
                <w:bCs/>
                <w:color w:val="000000"/>
                <w:sz w:val="27"/>
                <w:szCs w:val="27"/>
              </w:rPr>
              <w:t xml:space="preserve"> которая не рвется.</w:t>
            </w:r>
          </w:p>
          <w:p w:rsidR="00583554" w:rsidRDefault="004764A5" w:rsidP="004764A5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Ребята, а вы знаете, из чего де</w:t>
            </w:r>
            <w:r w:rsidR="00583554">
              <w:rPr>
                <w:sz w:val="27"/>
                <w:szCs w:val="27"/>
              </w:rPr>
              <w:t xml:space="preserve">лается бумага? </w:t>
            </w:r>
          </w:p>
          <w:p w:rsidR="00583554" w:rsidRDefault="00583554" w:rsidP="004764A5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 </w:t>
            </w:r>
            <w:r w:rsidR="004764A5">
              <w:rPr>
                <w:sz w:val="27"/>
                <w:szCs w:val="27"/>
              </w:rPr>
              <w:t>откуда мы можем взять информацию?</w:t>
            </w:r>
          </w:p>
          <w:p w:rsidR="004764A5" w:rsidRDefault="004764A5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вам предлагаю посмотреть мультфильм. Ваши любимые герои </w:t>
            </w:r>
            <w:proofErr w:type="spellStart"/>
            <w:r>
              <w:rPr>
                <w:sz w:val="27"/>
                <w:szCs w:val="27"/>
              </w:rPr>
              <w:t>Фиксики</w:t>
            </w:r>
            <w:proofErr w:type="spellEnd"/>
            <w:r>
              <w:rPr>
                <w:sz w:val="27"/>
                <w:szCs w:val="27"/>
              </w:rPr>
              <w:t xml:space="preserve">, расскажут вам, из чего же делается бумага. </w:t>
            </w:r>
          </w:p>
          <w:p w:rsidR="00583554" w:rsidRDefault="00583554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(Просмотр мультфильма)</w:t>
            </w:r>
          </w:p>
          <w:p w:rsidR="00583554" w:rsidRDefault="00583554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Кто же мне </w:t>
            </w:r>
            <w:proofErr w:type="gramStart"/>
            <w:r>
              <w:rPr>
                <w:sz w:val="27"/>
                <w:szCs w:val="27"/>
              </w:rPr>
              <w:t>напомнит из чего делают</w:t>
            </w:r>
            <w:proofErr w:type="gramEnd"/>
            <w:r>
              <w:rPr>
                <w:sz w:val="27"/>
                <w:szCs w:val="27"/>
              </w:rPr>
              <w:t xml:space="preserve"> бумагу?</w:t>
            </w:r>
          </w:p>
          <w:p w:rsidR="00583554" w:rsidRDefault="00583554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Как Дим </w:t>
            </w:r>
            <w:proofErr w:type="spellStart"/>
            <w:r>
              <w:rPr>
                <w:sz w:val="27"/>
                <w:szCs w:val="27"/>
              </w:rPr>
              <w:t>димыч</w:t>
            </w:r>
            <w:proofErr w:type="spellEnd"/>
            <w:r>
              <w:rPr>
                <w:sz w:val="27"/>
                <w:szCs w:val="27"/>
              </w:rPr>
              <w:t xml:space="preserve"> пытался беречь бумагу?</w:t>
            </w:r>
          </w:p>
          <w:p w:rsidR="00085F33" w:rsidRDefault="00085F3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085F33" w:rsidRDefault="00085F3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Возьмите в руки бумагу белого цвета. Проведите оп ней пальцем.</w:t>
            </w:r>
          </w:p>
          <w:p w:rsidR="00085F33" w:rsidRDefault="00085F3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Скажите, какая она?</w:t>
            </w:r>
          </w:p>
          <w:p w:rsidR="001A7DF3" w:rsidRDefault="00085F3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1A7DF3">
              <w:rPr>
                <w:sz w:val="27"/>
                <w:szCs w:val="27"/>
              </w:rPr>
              <w:t>Хорошо</w:t>
            </w:r>
          </w:p>
          <w:p w:rsidR="00085F33" w:rsidRDefault="001A7DF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- Возьмите кусок зеленой бумаги и посмотрите на его внимательно, что она </w:t>
            </w:r>
            <w:r w:rsidR="00085F33" w:rsidRPr="00085F33">
              <w:rPr>
                <w:sz w:val="27"/>
                <w:szCs w:val="27"/>
              </w:rPr>
              <w:t>дел</w:t>
            </w:r>
            <w:r>
              <w:rPr>
                <w:sz w:val="27"/>
                <w:szCs w:val="27"/>
              </w:rPr>
              <w:t>ает? Правильно, она блестит. Такую бумагу называют глянцевой.</w:t>
            </w:r>
          </w:p>
          <w:p w:rsidR="001A7DF3" w:rsidRDefault="001A7DF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Повторите глянцевая </w:t>
            </w:r>
          </w:p>
          <w:p w:rsidR="001A7DF3" w:rsidRDefault="001A7DF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Маша, Паша, Никита повторите </w:t>
            </w:r>
          </w:p>
          <w:p w:rsidR="001A7DF3" w:rsidRDefault="001A7DF3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-А теперь возьмите в руки желтую бумагу и сравните ее с белой бумагой, чем они отличаются? Верно, потому что она матовая, повторим вместе еще раз.</w:t>
            </w:r>
          </w:p>
          <w:p w:rsidR="00583554" w:rsidRDefault="00583554" w:rsidP="00583554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583554" w:rsidRDefault="00583554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ФИЗМИНУТКА</w:t>
            </w:r>
          </w:p>
          <w:p w:rsidR="00583554" w:rsidRPr="00583554" w:rsidRDefault="00583554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Лесорубы дерево срубили,</w:t>
            </w:r>
            <w:r>
              <w:rPr>
                <w:color w:val="000000"/>
                <w:sz w:val="27"/>
                <w:szCs w:val="27"/>
              </w:rPr>
              <w:br/>
              <w:t>На станке на части разделили,</w:t>
            </w:r>
            <w:r>
              <w:rPr>
                <w:color w:val="000000"/>
                <w:sz w:val="27"/>
                <w:szCs w:val="27"/>
              </w:rPr>
              <w:br/>
              <w:t>Чурбачки на щепки порубили,</w:t>
            </w:r>
            <w:r>
              <w:rPr>
                <w:color w:val="000000"/>
                <w:sz w:val="27"/>
                <w:szCs w:val="27"/>
              </w:rPr>
              <w:br/>
              <w:t>И в растворе долго их варили.</w:t>
            </w:r>
            <w:r>
              <w:rPr>
                <w:color w:val="000000"/>
                <w:sz w:val="27"/>
                <w:szCs w:val="27"/>
              </w:rPr>
              <w:br/>
              <w:t>А потом всю жидкость отжимают,</w:t>
            </w:r>
            <w:r>
              <w:rPr>
                <w:color w:val="000000"/>
                <w:sz w:val="27"/>
                <w:szCs w:val="27"/>
              </w:rPr>
              <w:br/>
              <w:t>Валиком утюжат, сушат, гладят.</w:t>
            </w:r>
            <w:r>
              <w:rPr>
                <w:color w:val="000000"/>
                <w:sz w:val="27"/>
                <w:szCs w:val="27"/>
              </w:rPr>
              <w:br/>
              <w:t>Так выходит чистый лист бумаги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Д</w:t>
            </w:r>
            <w:proofErr w:type="gramEnd"/>
            <w:r>
              <w:rPr>
                <w:color w:val="000000"/>
                <w:sz w:val="27"/>
                <w:szCs w:val="27"/>
              </w:rPr>
              <w:t>ля журнала, книги и тетради.</w:t>
            </w:r>
          </w:p>
        </w:tc>
        <w:tc>
          <w:tcPr>
            <w:tcW w:w="4961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- </w:t>
            </w:r>
            <w:r w:rsidRPr="00415FDC">
              <w:rPr>
                <w:rFonts w:ascii="Times New Roman" w:hAnsi="Times New Roman"/>
                <w:color w:val="000000"/>
                <w:sz w:val="28"/>
                <w:szCs w:val="27"/>
              </w:rPr>
              <w:t>Тонкая, плотная, белая, цветная, гладкая, шероховатая, блестящая и т. д.</w:t>
            </w:r>
          </w:p>
          <w:p w:rsidR="00415FDC" w:rsidRDefault="00415FDC" w:rsidP="00415FDC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На ней можно рисовать.</w:t>
            </w: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415FDC">
            <w:pPr>
              <w:pStyle w:val="aa"/>
              <w:spacing w:before="0" w:beforeAutospacing="0" w:after="0" w:afterAutospacing="0" w:line="294" w:lineRule="atLeast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7"/>
                <w:szCs w:val="27"/>
              </w:rPr>
              <w:t>Её можно порезать.</w:t>
            </w: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Да</w:t>
            </w:r>
          </w:p>
          <w:p w:rsidR="00415FDC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15FDC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Нет</w:t>
            </w: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5FDC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Да</w:t>
            </w:r>
            <w:r w:rsidR="00415F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Она не мнется</w:t>
            </w: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Бумага рвется</w:t>
            </w: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764A5" w:rsidRDefault="004764A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Картон не рвется</w:t>
            </w: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- И</w:t>
            </w:r>
            <w:r w:rsidRPr="00583554">
              <w:rPr>
                <w:rFonts w:ascii="Times New Roman" w:hAnsi="Times New Roman"/>
                <w:sz w:val="28"/>
                <w:szCs w:val="27"/>
              </w:rPr>
              <w:t>з энциклопедии, книг, у родителей спросить</w:t>
            </w: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- Из дерева</w:t>
            </w: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583554">
              <w:rPr>
                <w:rFonts w:ascii="Times New Roman" w:hAnsi="Times New Roman"/>
                <w:sz w:val="28"/>
                <w:szCs w:val="26"/>
              </w:rPr>
              <w:t>- Не рисовал на ней</w:t>
            </w: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7DF3" w:rsidRDefault="00085F3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85F33">
              <w:rPr>
                <w:rFonts w:ascii="Times New Roman" w:hAnsi="Times New Roman"/>
                <w:sz w:val="28"/>
                <w:szCs w:val="26"/>
              </w:rPr>
              <w:t>- Гладкая</w:t>
            </w: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085F3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 Блестит </w:t>
            </w:r>
            <w:r w:rsidR="00085F33" w:rsidRPr="00085F33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 Глянцевая </w:t>
            </w: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1A7DF3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1A7DF3" w:rsidRPr="00583554" w:rsidRDefault="001A7DF3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- Матовая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583554" w:rsidRDefault="00583554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А сейчас я хочу показать вам очень интересный опыт с бумагой. И мы узнаем, насколько сильной может быть бумага. Берем две опоры, в нашем случае это два стакана с водой. Располагаем сверху лист бумаги, чтобы получился мос</w:t>
            </w:r>
            <w:r w:rsidR="00AF32AD">
              <w:rPr>
                <w:color w:val="000000"/>
                <w:sz w:val="27"/>
                <w:szCs w:val="27"/>
              </w:rPr>
              <w:t>тик, и посередине ставим кубик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583554" w:rsidRDefault="00AF32AD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Что происходит с кубиком</w:t>
            </w:r>
            <w:r w:rsidR="00583554">
              <w:rPr>
                <w:color w:val="000000"/>
                <w:sz w:val="27"/>
                <w:szCs w:val="27"/>
              </w:rPr>
              <w:t xml:space="preserve">? </w:t>
            </w:r>
          </w:p>
          <w:p w:rsidR="00F22816" w:rsidRDefault="00AF32AD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Правильно, он</w:t>
            </w:r>
            <w:r w:rsidR="00583554">
              <w:rPr>
                <w:color w:val="000000"/>
                <w:sz w:val="27"/>
                <w:szCs w:val="27"/>
              </w:rPr>
              <w:t xml:space="preserve"> падает между стаканами. Теперь берем бумагу и складываем ее гармошкой. Гармошку кладем на</w:t>
            </w:r>
            <w:r>
              <w:rPr>
                <w:color w:val="000000"/>
                <w:sz w:val="27"/>
                <w:szCs w:val="27"/>
              </w:rPr>
              <w:t xml:space="preserve"> стаканы и сверху ставим кубик. Теперь кубик</w:t>
            </w:r>
            <w:r w:rsidR="00583554">
              <w:rPr>
                <w:color w:val="000000"/>
                <w:sz w:val="27"/>
                <w:szCs w:val="27"/>
              </w:rPr>
              <w:t xml:space="preserve"> устойчиво стоит. Они </w:t>
            </w:r>
            <w:r w:rsidR="00583554">
              <w:rPr>
                <w:color w:val="000000"/>
                <w:sz w:val="27"/>
                <w:szCs w:val="27"/>
              </w:rPr>
              <w:lastRenderedPageBreak/>
              <w:t xml:space="preserve">позволяют перераспределять вес, и вся постройка становится значительно устойчивее и способна выдержать колоссальную нагрузку. </w:t>
            </w:r>
          </w:p>
          <w:p w:rsidR="00583554" w:rsidRDefault="00583554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Какой вывод сделаем?</w:t>
            </w:r>
          </w:p>
          <w:p w:rsidR="00583554" w:rsidRDefault="00583554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Вывод: Если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b/>
                <w:bCs/>
                <w:color w:val="000000"/>
                <w:sz w:val="27"/>
                <w:szCs w:val="27"/>
              </w:rPr>
              <w:t>бумага сложена гармошкой, то она сильнее.</w:t>
            </w:r>
          </w:p>
          <w:p w:rsidR="00F22816" w:rsidRDefault="00F22816" w:rsidP="00583554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7"/>
                <w:szCs w:val="27"/>
              </w:rPr>
            </w:pPr>
          </w:p>
          <w:p w:rsidR="00F22816" w:rsidRDefault="00F22816" w:rsidP="00F22816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 Теперь давайте проведём с вами еще один опыт</w:t>
            </w:r>
            <w:proofErr w:type="gramStart"/>
            <w:r>
              <w:rPr>
                <w:sz w:val="27"/>
                <w:szCs w:val="27"/>
              </w:rPr>
              <w:t xml:space="preserve"> В</w:t>
            </w:r>
            <w:proofErr w:type="gramEnd"/>
            <w:r>
              <w:rPr>
                <w:sz w:val="27"/>
                <w:szCs w:val="27"/>
              </w:rPr>
              <w:t>озьмите по одному кусочку бумаги. Затем опустите их в воду. </w:t>
            </w:r>
          </w:p>
          <w:p w:rsidR="00F22816" w:rsidRDefault="00F22816" w:rsidP="00F22816">
            <w:pPr>
              <w:pStyle w:val="aa"/>
              <w:spacing w:before="0" w:beforeAutospacing="0" w:after="0" w:afterAutospacing="0" w:line="294" w:lineRule="atLeast"/>
            </w:pPr>
            <w:r>
              <w:rPr>
                <w:sz w:val="27"/>
                <w:szCs w:val="27"/>
              </w:rPr>
              <w:t>-Что случилось?</w:t>
            </w:r>
          </w:p>
          <w:p w:rsidR="00A52A85" w:rsidRDefault="00F22816" w:rsidP="00F22816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Вывод: бумага намокает</w:t>
            </w:r>
            <w:r>
              <w:rPr>
                <w:sz w:val="27"/>
                <w:szCs w:val="27"/>
              </w:rPr>
              <w:t xml:space="preserve">. </w:t>
            </w:r>
          </w:p>
          <w:p w:rsidR="00F22816" w:rsidRDefault="00F22816" w:rsidP="00F22816">
            <w:pPr>
              <w:pStyle w:val="aa"/>
              <w:spacing w:before="0" w:beforeAutospacing="0" w:after="0" w:afterAutospacing="0" w:line="294" w:lineRule="atLeast"/>
              <w:rPr>
                <w:sz w:val="27"/>
                <w:szCs w:val="27"/>
              </w:rPr>
            </w:pPr>
          </w:p>
          <w:p w:rsidR="00F22816" w:rsidRDefault="00F22816" w:rsidP="00F22816">
            <w:pPr>
              <w:pStyle w:val="aa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  <w:r w:rsidRPr="00F22816">
              <w:rPr>
                <w:b/>
                <w:sz w:val="27"/>
                <w:szCs w:val="27"/>
              </w:rPr>
              <w:t>Д/И «Что сделано из бумаги»</w:t>
            </w:r>
          </w:p>
          <w:p w:rsidR="00F22816" w:rsidRPr="00F22816" w:rsidRDefault="00F22816" w:rsidP="00F22816">
            <w:pPr>
              <w:pStyle w:val="aa"/>
              <w:spacing w:before="0" w:beforeAutospacing="0" w:after="0" w:afterAutospacing="0" w:line="294" w:lineRule="atLeast"/>
              <w:rPr>
                <w:sz w:val="28"/>
              </w:rPr>
            </w:pPr>
            <w:r w:rsidRPr="00F22816">
              <w:rPr>
                <w:sz w:val="28"/>
              </w:rPr>
              <w:t xml:space="preserve">Посмотрите и назовите предметы, при изготовлении которых использовалась бумага. Только не все сразу, </w:t>
            </w:r>
            <w:proofErr w:type="spellStart"/>
            <w:r w:rsidRPr="00F22816">
              <w:rPr>
                <w:sz w:val="28"/>
              </w:rPr>
              <w:t>поочереди</w:t>
            </w:r>
            <w:proofErr w:type="spellEnd"/>
            <w:r w:rsidRPr="00F22816">
              <w:rPr>
                <w:sz w:val="28"/>
              </w:rPr>
              <w:t>.</w:t>
            </w:r>
          </w:p>
          <w:p w:rsidR="00F22816" w:rsidRPr="00F22816" w:rsidRDefault="00F22816" w:rsidP="00F22816">
            <w:pPr>
              <w:pStyle w:val="aa"/>
              <w:spacing w:before="0" w:beforeAutospacing="0" w:after="0" w:afterAutospacing="0" w:line="294" w:lineRule="atLeast"/>
              <w:rPr>
                <w:b/>
              </w:rPr>
            </w:pPr>
            <w:proofErr w:type="gramStart"/>
            <w:r>
              <w:rPr>
                <w:sz w:val="28"/>
              </w:rPr>
              <w:t>(</w:t>
            </w:r>
            <w:r w:rsidRPr="00F22816">
              <w:rPr>
                <w:sz w:val="28"/>
              </w:rPr>
              <w:t>На столе салфетки, обои, туалетная бумага, открытки, книги, журналы, газеты, коробки, тетради и т. д.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58355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83554" w:rsidRDefault="00AF32AD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Он</w:t>
            </w:r>
            <w:r w:rsidR="00583554" w:rsidRPr="00583554">
              <w:rPr>
                <w:rFonts w:ascii="Times New Roman" w:hAnsi="Times New Roman"/>
                <w:sz w:val="28"/>
                <w:szCs w:val="26"/>
              </w:rPr>
              <w:t xml:space="preserve"> падает </w:t>
            </w: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- Бумага намокла</w:t>
            </w:r>
          </w:p>
          <w:p w:rsidR="00F22816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F22816" w:rsidRPr="00347B08" w:rsidRDefault="00F2281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AF32AD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3 часть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–</w:t>
            </w: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заключительная</w:t>
            </w:r>
          </w:p>
        </w:tc>
        <w:tc>
          <w:tcPr>
            <w:tcW w:w="10914" w:type="dxa"/>
            <w:gridSpan w:val="2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подведение итогов, деятельности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A52A85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Где мы с вами побывали?</w:t>
            </w: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Давайте же вспомним, что мы с вами узнали о бумаге?</w:t>
            </w: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31B1" w:rsidRPr="00347B08" w:rsidRDefault="001131B1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131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кем вы поделитесь тем, о чем сегодня узнали?</w:t>
            </w:r>
          </w:p>
        </w:tc>
        <w:tc>
          <w:tcPr>
            <w:tcW w:w="4961" w:type="dxa"/>
          </w:tcPr>
          <w:p w:rsidR="00A52A85" w:rsidRDefault="001131B1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AF32AD">
              <w:rPr>
                <w:rFonts w:ascii="Times New Roman" w:eastAsia="Times New Roman" w:hAnsi="Times New Roman"/>
                <w:sz w:val="28"/>
                <w:szCs w:val="26"/>
              </w:rPr>
              <w:t>В лаборатории</w:t>
            </w:r>
          </w:p>
          <w:p w:rsidR="001131B1" w:rsidRPr="00AF32AD" w:rsidRDefault="001131B1" w:rsidP="001131B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AF32AD">
              <w:rPr>
                <w:color w:val="000000"/>
                <w:sz w:val="28"/>
                <w:szCs w:val="27"/>
              </w:rPr>
              <w:t>Б</w:t>
            </w:r>
            <w:r w:rsidRPr="00AF32AD">
              <w:rPr>
                <w:color w:val="000000"/>
                <w:sz w:val="28"/>
                <w:szCs w:val="27"/>
              </w:rPr>
              <w:t>умагу можно использовать для рисования; бумага мнется, но более плотную бумагу тяжелее сминать; картон толще, чем бумага.</w:t>
            </w:r>
          </w:p>
          <w:p w:rsidR="001131B1" w:rsidRPr="00AF32AD" w:rsidRDefault="001131B1" w:rsidP="001131B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AF32AD">
              <w:rPr>
                <w:color w:val="000000"/>
                <w:sz w:val="28"/>
                <w:szCs w:val="27"/>
              </w:rPr>
              <w:t xml:space="preserve">бумага боится воды; все бумажные предметы портятся от встречи с водой – бумага материал не </w:t>
            </w:r>
            <w:r w:rsidRPr="00AF32AD">
              <w:rPr>
                <w:color w:val="000000"/>
                <w:sz w:val="28"/>
                <w:szCs w:val="27"/>
              </w:rPr>
              <w:lastRenderedPageBreak/>
              <w:t>прочный; при сгибании на бумаге остается линия сгиба.</w:t>
            </w:r>
          </w:p>
          <w:p w:rsidR="001131B1" w:rsidRPr="00AF32AD" w:rsidRDefault="001131B1" w:rsidP="001131B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7"/>
              </w:rPr>
            </w:pPr>
            <w:r w:rsidRPr="00AF32AD">
              <w:rPr>
                <w:color w:val="000000"/>
                <w:sz w:val="28"/>
                <w:szCs w:val="27"/>
              </w:rPr>
              <w:t>бумага легко рвётся; сложенная гармошкой бумага сильнее.</w:t>
            </w:r>
          </w:p>
          <w:p w:rsidR="001131B1" w:rsidRDefault="001131B1" w:rsidP="001131B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</w:p>
          <w:p w:rsidR="001131B1" w:rsidRPr="001131B1" w:rsidRDefault="001131B1" w:rsidP="001131B1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31B1">
              <w:rPr>
                <w:color w:val="000000"/>
                <w:sz w:val="28"/>
                <w:szCs w:val="27"/>
              </w:rPr>
              <w:t>- С родителями</w:t>
            </w:r>
          </w:p>
        </w:tc>
      </w:tr>
      <w:tr w:rsidR="00A52A85" w:rsidRPr="002A62C2" w:rsidTr="00A52A85">
        <w:trPr>
          <w:trHeight w:val="1457"/>
        </w:trPr>
        <w:tc>
          <w:tcPr>
            <w:tcW w:w="3936" w:type="dxa"/>
          </w:tcPr>
          <w:p w:rsidR="00A52A85" w:rsidRPr="00695663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Плавный вывод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детей из непосредственно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образовательной деятельности в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самостоятельную деятельность</w:t>
            </w:r>
          </w:p>
        </w:tc>
        <w:tc>
          <w:tcPr>
            <w:tcW w:w="5953" w:type="dxa"/>
          </w:tcPr>
          <w:p w:rsidR="00A52A85" w:rsidRPr="001131B1" w:rsidRDefault="001131B1" w:rsidP="001131B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31B1">
              <w:rPr>
                <w:rFonts w:ascii="Times New Roman" w:eastAsia="Times New Roman" w:hAnsi="Times New Roman"/>
                <w:sz w:val="28"/>
                <w:szCs w:val="26"/>
              </w:rPr>
              <w:t>- За то, что вы се</w:t>
            </w:r>
            <w:r w:rsidR="00AF32AD">
              <w:rPr>
                <w:rFonts w:ascii="Times New Roman" w:eastAsia="Times New Roman" w:hAnsi="Times New Roman"/>
                <w:sz w:val="28"/>
                <w:szCs w:val="26"/>
              </w:rPr>
              <w:t xml:space="preserve">годня славно потрудились, профессор Чудаков </w:t>
            </w:r>
            <w:r w:rsidRPr="001131B1">
              <w:rPr>
                <w:rFonts w:ascii="Times New Roman" w:eastAsia="Times New Roman" w:hAnsi="Times New Roman"/>
                <w:sz w:val="28"/>
                <w:szCs w:val="26"/>
              </w:rPr>
              <w:t xml:space="preserve"> дарят вам раскраски</w:t>
            </w:r>
            <w:r w:rsidR="00AF32AD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proofErr w:type="gramStart"/>
            <w:r w:rsidR="00AF32AD">
              <w:rPr>
                <w:rFonts w:ascii="Times New Roman" w:eastAsia="Times New Roman" w:hAnsi="Times New Roman"/>
                <w:sz w:val="28"/>
                <w:szCs w:val="26"/>
              </w:rPr>
              <w:t>и</w:t>
            </w:r>
            <w:proofErr w:type="gramEnd"/>
            <w:r w:rsidR="00AF32AD">
              <w:rPr>
                <w:rFonts w:ascii="Times New Roman" w:eastAsia="Times New Roman" w:hAnsi="Times New Roman"/>
                <w:sz w:val="28"/>
                <w:szCs w:val="26"/>
              </w:rPr>
              <w:t xml:space="preserve"> конечно же медали </w:t>
            </w:r>
          </w:p>
        </w:tc>
        <w:tc>
          <w:tcPr>
            <w:tcW w:w="4961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315EE1" w:rsidRDefault="00315EE1"/>
    <w:p w:rsidR="00E24B9F" w:rsidRPr="00E24B9F" w:rsidRDefault="00E24B9F" w:rsidP="00E24B9F">
      <w:pPr>
        <w:rPr>
          <w:sz w:val="24"/>
          <w:szCs w:val="24"/>
        </w:rPr>
      </w:pPr>
      <w:r w:rsidRPr="00E24B9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E24B9F" w:rsidRPr="00E24B9F" w:rsidSect="00695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9CA"/>
    <w:multiLevelType w:val="hybridMultilevel"/>
    <w:tmpl w:val="DFC0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5F79"/>
    <w:multiLevelType w:val="hybridMultilevel"/>
    <w:tmpl w:val="FF5C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27316"/>
    <w:multiLevelType w:val="hybridMultilevel"/>
    <w:tmpl w:val="DFC0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663"/>
    <w:rsid w:val="0000675D"/>
    <w:rsid w:val="000173D0"/>
    <w:rsid w:val="0008151C"/>
    <w:rsid w:val="00085F33"/>
    <w:rsid w:val="001131B1"/>
    <w:rsid w:val="001950FF"/>
    <w:rsid w:val="001A7DF3"/>
    <w:rsid w:val="001B36C3"/>
    <w:rsid w:val="001C77C2"/>
    <w:rsid w:val="001F3788"/>
    <w:rsid w:val="00294083"/>
    <w:rsid w:val="002E0F7B"/>
    <w:rsid w:val="002E2382"/>
    <w:rsid w:val="00315EE1"/>
    <w:rsid w:val="003237A1"/>
    <w:rsid w:val="00343871"/>
    <w:rsid w:val="00344202"/>
    <w:rsid w:val="00347B08"/>
    <w:rsid w:val="00376422"/>
    <w:rsid w:val="00414FE3"/>
    <w:rsid w:val="00415FDC"/>
    <w:rsid w:val="004568C0"/>
    <w:rsid w:val="00470F17"/>
    <w:rsid w:val="004764A5"/>
    <w:rsid w:val="004A5FFA"/>
    <w:rsid w:val="004D5D3A"/>
    <w:rsid w:val="00543834"/>
    <w:rsid w:val="00583554"/>
    <w:rsid w:val="00583A58"/>
    <w:rsid w:val="00593C2E"/>
    <w:rsid w:val="00597872"/>
    <w:rsid w:val="005A2391"/>
    <w:rsid w:val="005F56A2"/>
    <w:rsid w:val="0064003B"/>
    <w:rsid w:val="00695663"/>
    <w:rsid w:val="007923E8"/>
    <w:rsid w:val="007D26E3"/>
    <w:rsid w:val="007F24FC"/>
    <w:rsid w:val="00844862"/>
    <w:rsid w:val="00976C01"/>
    <w:rsid w:val="009B29FE"/>
    <w:rsid w:val="009F7B3F"/>
    <w:rsid w:val="00A52A85"/>
    <w:rsid w:val="00A975F4"/>
    <w:rsid w:val="00AA219E"/>
    <w:rsid w:val="00AD1C1B"/>
    <w:rsid w:val="00AD2589"/>
    <w:rsid w:val="00AE54F0"/>
    <w:rsid w:val="00AF32AD"/>
    <w:rsid w:val="00C179BA"/>
    <w:rsid w:val="00C30396"/>
    <w:rsid w:val="00C901F8"/>
    <w:rsid w:val="00CE4BC6"/>
    <w:rsid w:val="00CF67A7"/>
    <w:rsid w:val="00E11C17"/>
    <w:rsid w:val="00E24B9F"/>
    <w:rsid w:val="00E31B71"/>
    <w:rsid w:val="00E546B2"/>
    <w:rsid w:val="00E83A41"/>
    <w:rsid w:val="00EA6556"/>
    <w:rsid w:val="00ED2891"/>
    <w:rsid w:val="00F0769A"/>
    <w:rsid w:val="00F10183"/>
    <w:rsid w:val="00F22816"/>
    <w:rsid w:val="00F76E5F"/>
    <w:rsid w:val="00F77265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568C0"/>
    <w:rPr>
      <w:i/>
      <w:iCs/>
    </w:rPr>
  </w:style>
  <w:style w:type="character" w:styleId="a6">
    <w:name w:val="Hyperlink"/>
    <w:basedOn w:val="a0"/>
    <w:uiPriority w:val="99"/>
    <w:semiHidden/>
    <w:unhideWhenUsed/>
    <w:rsid w:val="004568C0"/>
    <w:rPr>
      <w:color w:val="0000FF"/>
      <w:u w:val="single"/>
    </w:rPr>
  </w:style>
  <w:style w:type="character" w:styleId="a7">
    <w:name w:val="Strong"/>
    <w:basedOn w:val="a0"/>
    <w:uiPriority w:val="22"/>
    <w:qFormat/>
    <w:rsid w:val="00315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5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179B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179BA"/>
  </w:style>
  <w:style w:type="character" w:customStyle="1" w:styleId="c2">
    <w:name w:val="c2"/>
    <w:basedOn w:val="a0"/>
    <w:rsid w:val="00347B08"/>
  </w:style>
  <w:style w:type="paragraph" w:customStyle="1" w:styleId="c0">
    <w:name w:val="c0"/>
    <w:basedOn w:val="a"/>
    <w:rsid w:val="00347B0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640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1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7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536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1225901</cp:lastModifiedBy>
  <cp:revision>23</cp:revision>
  <dcterms:created xsi:type="dcterms:W3CDTF">2016-12-07T05:25:00Z</dcterms:created>
  <dcterms:modified xsi:type="dcterms:W3CDTF">2023-01-18T17:04:00Z</dcterms:modified>
</cp:coreProperties>
</file>